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06D" w:rsidRDefault="0056706D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6706D" w:rsidRDefault="0056706D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56706D" w:rsidRDefault="0056706D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56706D" w:rsidRDefault="0056706D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706D" w:rsidRPr="00687E89" w:rsidRDefault="0056706D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687E89">
        <w:rPr>
          <w:rFonts w:ascii="Times New Roman" w:hAnsi="Times New Roman" w:cs="Times New Roman"/>
          <w:b/>
          <w:bCs/>
          <w:sz w:val="24"/>
          <w:szCs w:val="24"/>
        </w:rPr>
        <w:t>esleki Gelişim P</w:t>
      </w:r>
      <w:r w:rsidR="00687E89" w:rsidRPr="00687E89">
        <w:rPr>
          <w:rFonts w:ascii="Times New Roman" w:hAnsi="Times New Roman" w:cs="Times New Roman"/>
          <w:b/>
          <w:bCs/>
          <w:sz w:val="24"/>
          <w:szCs w:val="24"/>
        </w:rPr>
        <w:t>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A7A02" w:rsidTr="00CA7A0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A7A02" w:rsidTr="00CA7A0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Fizik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02" w:rsidRDefault="00CA7A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2.02.03.03.001</w:t>
            </w:r>
          </w:p>
        </w:tc>
      </w:tr>
    </w:tbl>
    <w:p w:rsidR="00CA7A02" w:rsidRDefault="00CA7A02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706D" w:rsidRPr="009507EC" w:rsidRDefault="0056706D" w:rsidP="009507E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07E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56706D" w:rsidRDefault="0056706D" w:rsidP="00FB2968">
      <w:pPr>
        <w:pStyle w:val="AralkYok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 Animasyonlarının Fizik Dersi Sürecinde Kullanılması</w:t>
      </w:r>
      <w:r w:rsidRPr="009507EC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56706D" w:rsidRPr="009507EC" w:rsidRDefault="0056706D" w:rsidP="009507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706D" w:rsidRPr="009507EC" w:rsidRDefault="0056706D" w:rsidP="009507E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56706D" w:rsidRDefault="0056706D" w:rsidP="001A0997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A1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 faaliyeti başarı ile tamamlayan her</w:t>
      </w:r>
      <w:r w:rsidR="00467D48">
        <w:rPr>
          <w:rFonts w:ascii="Times New Roman" w:hAnsi="Times New Roman" w:cs="Times New Roman"/>
          <w:sz w:val="24"/>
          <w:szCs w:val="24"/>
        </w:rPr>
        <w:t xml:space="preserve"> kursiyer;</w:t>
      </w:r>
    </w:p>
    <w:p w:rsidR="0056706D" w:rsidRDefault="001A11AF" w:rsidP="001A0997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 dersinde teknolojiyi kullanmanın önemini kavrar.</w:t>
      </w:r>
    </w:p>
    <w:p w:rsidR="0056706D" w:rsidRDefault="001A11AF" w:rsidP="001A0997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 destekli ve bilgisayar tabanlı eğitimin önemini kavrar.</w:t>
      </w:r>
    </w:p>
    <w:p w:rsidR="001A11AF" w:rsidRDefault="001A11AF" w:rsidP="001A11AF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 destekli ve bilgisayar tabanlı öğretimin önemini kavrar.</w:t>
      </w:r>
    </w:p>
    <w:p w:rsidR="001A11AF" w:rsidRDefault="001A11AF" w:rsidP="001A11AF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Animasyonun faydalarını bilir.</w:t>
      </w:r>
    </w:p>
    <w:p w:rsidR="001A11AF" w:rsidRDefault="001A11AF" w:rsidP="001A11AF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 dersinde animasyonun önemini kavrar.</w:t>
      </w:r>
    </w:p>
    <w:p w:rsidR="001A11AF" w:rsidRDefault="001A11AF" w:rsidP="001A11AF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Animasyon uygulamaları ile ilgili yapılan çalışmaları bilir.</w:t>
      </w:r>
    </w:p>
    <w:p w:rsidR="001A11AF" w:rsidRDefault="001A11AF" w:rsidP="00D02E3D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akademik başarılarına bilgisayar animasyonları ve Jigsaw tekniğinin etkisini bilir.</w:t>
      </w:r>
    </w:p>
    <w:p w:rsidR="001A11AF" w:rsidRDefault="001A11AF" w:rsidP="00D02E3D">
      <w:pPr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56706D" w:rsidRPr="009507EC" w:rsidRDefault="001A11AF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706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56706D" w:rsidRDefault="001A11AF" w:rsidP="00A940A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FD3">
        <w:rPr>
          <w:rFonts w:ascii="Times New Roman" w:hAnsi="Times New Roman" w:cs="Times New Roman"/>
          <w:sz w:val="24"/>
          <w:szCs w:val="24"/>
        </w:rPr>
        <w:t>Faaliyetin süresi 30</w:t>
      </w:r>
      <w:r w:rsidR="0056706D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56706D" w:rsidRDefault="0056706D" w:rsidP="001A099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6706D" w:rsidRPr="009507EC" w:rsidRDefault="0056706D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6706D" w:rsidRDefault="001A11AF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706D">
        <w:rPr>
          <w:rFonts w:ascii="Times New Roman" w:hAnsi="Times New Roman" w:cs="Times New Roman"/>
          <w:sz w:val="24"/>
          <w:szCs w:val="24"/>
        </w:rPr>
        <w:t>Bakanlığımız Ortaöğretim kurumlarında görev</w:t>
      </w:r>
      <w:r w:rsidR="00467D48">
        <w:rPr>
          <w:rFonts w:ascii="Times New Roman" w:hAnsi="Times New Roman" w:cs="Times New Roman"/>
          <w:sz w:val="24"/>
          <w:szCs w:val="24"/>
        </w:rPr>
        <w:t xml:space="preserve"> yapan fizik dersi öğretmenleri</w:t>
      </w:r>
    </w:p>
    <w:p w:rsidR="0056706D" w:rsidRDefault="0056706D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56706D" w:rsidRPr="009507EC" w:rsidRDefault="0056706D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7EC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56706D" w:rsidRDefault="0056706D" w:rsidP="009507E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</w:t>
      </w:r>
      <w:r w:rsidR="004D738B">
        <w:rPr>
          <w:rFonts w:ascii="Times New Roman" w:hAnsi="Times New Roman" w:cs="Times New Roman"/>
          <w:sz w:val="24"/>
          <w:szCs w:val="24"/>
        </w:rPr>
        <w:t>; B</w:t>
      </w:r>
      <w:r w:rsidRPr="009507EC">
        <w:rPr>
          <w:rFonts w:ascii="Times New Roman" w:hAnsi="Times New Roman" w:cs="Times New Roman"/>
          <w:sz w:val="24"/>
          <w:szCs w:val="24"/>
        </w:rPr>
        <w:t xml:space="preserve">akanlığımıza bağlı </w:t>
      </w:r>
      <w:r>
        <w:rPr>
          <w:rFonts w:ascii="Times New Roman" w:hAnsi="Times New Roman" w:cs="Times New Roman"/>
          <w:sz w:val="24"/>
          <w:szCs w:val="24"/>
        </w:rPr>
        <w:t xml:space="preserve">ortaöğretim </w:t>
      </w:r>
      <w:r w:rsidRPr="009507EC">
        <w:rPr>
          <w:rFonts w:ascii="Times New Roman" w:hAnsi="Times New Roman" w:cs="Times New Roman"/>
          <w:sz w:val="24"/>
          <w:szCs w:val="24"/>
        </w:rPr>
        <w:t>kurumlar</w:t>
      </w:r>
      <w:r>
        <w:rPr>
          <w:rFonts w:ascii="Times New Roman" w:hAnsi="Times New Roman" w:cs="Times New Roman"/>
          <w:sz w:val="24"/>
          <w:szCs w:val="24"/>
        </w:rPr>
        <w:t>ın</w:t>
      </w:r>
      <w:r w:rsidRPr="009507EC">
        <w:rPr>
          <w:rFonts w:ascii="Times New Roman" w:hAnsi="Times New Roman" w:cs="Times New Roman"/>
          <w:sz w:val="24"/>
          <w:szCs w:val="24"/>
        </w:rPr>
        <w:t xml:space="preserve">da görev yapan </w:t>
      </w:r>
      <w:r>
        <w:rPr>
          <w:rFonts w:ascii="Times New Roman" w:hAnsi="Times New Roman" w:cs="Times New Roman"/>
          <w:sz w:val="24"/>
          <w:szCs w:val="24"/>
        </w:rPr>
        <w:t>fizik dersi öğretmenlerinin</w:t>
      </w:r>
      <w:r w:rsidR="004D738B">
        <w:rPr>
          <w:rFonts w:ascii="Times New Roman" w:hAnsi="Times New Roman" w:cs="Times New Roman"/>
          <w:sz w:val="24"/>
          <w:szCs w:val="24"/>
        </w:rPr>
        <w:t xml:space="preserve"> ”</w:t>
      </w:r>
      <w:r>
        <w:rPr>
          <w:rFonts w:ascii="Times New Roman" w:hAnsi="Times New Roman" w:cs="Times New Roman"/>
          <w:sz w:val="24"/>
          <w:szCs w:val="24"/>
        </w:rPr>
        <w:t xml:space="preserve">Fizik </w:t>
      </w:r>
      <w:r w:rsidR="004D738B">
        <w:rPr>
          <w:rFonts w:ascii="Times New Roman" w:hAnsi="Times New Roman" w:cs="Times New Roman"/>
          <w:sz w:val="24"/>
          <w:szCs w:val="24"/>
        </w:rPr>
        <w:t>Dersinde Bilgisayar Animasyonlarını Kullanmaları</w:t>
      </w:r>
      <w:r>
        <w:rPr>
          <w:rFonts w:ascii="Times New Roman" w:hAnsi="Times New Roman" w:cs="Times New Roman"/>
          <w:sz w:val="24"/>
          <w:szCs w:val="24"/>
        </w:rPr>
        <w:t>” konusunda bilgi ve becerilerini arttırmak amacıyla düzenlenmiştir.</w:t>
      </w:r>
    </w:p>
    <w:p w:rsidR="0056706D" w:rsidRDefault="004D738B" w:rsidP="001A0997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</w:t>
      </w:r>
      <w:r w:rsidR="004E509B">
        <w:rPr>
          <w:rFonts w:ascii="Times New Roman" w:hAnsi="Times New Roman" w:cs="Times New Roman"/>
          <w:sz w:val="24"/>
          <w:szCs w:val="24"/>
        </w:rPr>
        <w:t>görevlisi olarak</w:t>
      </w:r>
      <w:r w:rsidR="00A43453">
        <w:rPr>
          <w:rFonts w:ascii="Times New Roman" w:hAnsi="Times New Roman" w:cs="Times New Roman"/>
          <w:sz w:val="24"/>
          <w:szCs w:val="24"/>
        </w:rPr>
        <w:t xml:space="preserve">; </w:t>
      </w:r>
      <w:r w:rsidR="004E509B">
        <w:rPr>
          <w:rFonts w:ascii="Times New Roman" w:hAnsi="Times New Roman" w:cs="Times New Roman"/>
          <w:sz w:val="24"/>
          <w:szCs w:val="24"/>
        </w:rPr>
        <w:t xml:space="preserve">“Bilgisayar </w:t>
      </w:r>
      <w:r>
        <w:rPr>
          <w:rFonts w:ascii="Times New Roman" w:hAnsi="Times New Roman" w:cs="Times New Roman"/>
          <w:sz w:val="24"/>
          <w:szCs w:val="24"/>
        </w:rPr>
        <w:t>A</w:t>
      </w:r>
      <w:r w:rsidR="004E509B">
        <w:rPr>
          <w:rFonts w:ascii="Times New Roman" w:hAnsi="Times New Roman" w:cs="Times New Roman"/>
          <w:sz w:val="24"/>
          <w:szCs w:val="24"/>
        </w:rPr>
        <w:t>nimasyonları</w:t>
      </w:r>
      <w:r w:rsidR="0056706D">
        <w:rPr>
          <w:rFonts w:ascii="Times New Roman" w:hAnsi="Times New Roman" w:cs="Times New Roman"/>
          <w:sz w:val="24"/>
          <w:szCs w:val="24"/>
        </w:rPr>
        <w:t>” konusunda uzman akademisyen ya da bu ko</w:t>
      </w:r>
      <w:r w:rsidR="004E509B">
        <w:rPr>
          <w:rFonts w:ascii="Times New Roman" w:hAnsi="Times New Roman" w:cs="Times New Roman"/>
          <w:sz w:val="24"/>
          <w:szCs w:val="24"/>
        </w:rPr>
        <w:t xml:space="preserve">nuda hizmet içi eğitimler veren, </w:t>
      </w:r>
      <w:r w:rsidR="0056706D">
        <w:rPr>
          <w:rFonts w:ascii="Times New Roman" w:hAnsi="Times New Roman" w:cs="Times New Roman"/>
          <w:sz w:val="24"/>
          <w:szCs w:val="24"/>
        </w:rPr>
        <w:t>çalışmaları olan öğretmenler - uzmanlar görevlendirilecektir.</w:t>
      </w:r>
    </w:p>
    <w:p w:rsidR="0056706D" w:rsidRDefault="00D658FB" w:rsidP="001A099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</w:t>
      </w:r>
      <w:r w:rsidR="0056706D">
        <w:rPr>
          <w:rFonts w:ascii="Times New Roman" w:hAnsi="Times New Roman" w:cs="Times New Roman"/>
          <w:sz w:val="24"/>
          <w:szCs w:val="24"/>
        </w:rPr>
        <w:t xml:space="preserve"> ortamı katılımcıların etkin iletişim kurabileceği biçimde düzenlenecektir.</w:t>
      </w:r>
    </w:p>
    <w:p w:rsidR="0056706D" w:rsidRDefault="0056706D" w:rsidP="001A0997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56706D" w:rsidRDefault="0056706D" w:rsidP="001A0997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56706D" w:rsidRDefault="0056706D" w:rsidP="001A0997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56706D" w:rsidRDefault="0056706D" w:rsidP="001A0997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</w:t>
      </w:r>
      <w:r w:rsidR="00D0525D">
        <w:rPr>
          <w:rFonts w:ascii="Times New Roman" w:hAnsi="Times New Roman" w:cs="Times New Roman"/>
          <w:sz w:val="24"/>
          <w:szCs w:val="24"/>
        </w:rPr>
        <w:t xml:space="preserve"> sayısı her eğitim ortamı için 4</w:t>
      </w:r>
      <w:r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5E324C" w:rsidRDefault="005E324C" w:rsidP="005E324C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E324C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</w:t>
      </w:r>
      <w:r w:rsidR="001738A2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5E324C">
        <w:rPr>
          <w:rFonts w:ascii="Times New Roman" w:hAnsi="Times New Roman" w:cs="Times New Roman"/>
          <w:sz w:val="24"/>
          <w:szCs w:val="24"/>
        </w:rPr>
        <w:t xml:space="preserve"> sorudan </w:t>
      </w:r>
      <w:r w:rsidR="009E32F1">
        <w:rPr>
          <w:rFonts w:ascii="Times New Roman" w:hAnsi="Times New Roman" w:cs="Times New Roman"/>
          <w:sz w:val="24"/>
          <w:szCs w:val="24"/>
        </w:rPr>
        <w:t>oluşan ön test, bitiminde ise 50</w:t>
      </w:r>
      <w:r w:rsidRPr="005E324C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67705A" w:rsidRPr="00C858AE" w:rsidRDefault="0067705A" w:rsidP="0067705A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67705A" w:rsidRDefault="0067705A" w:rsidP="0067705A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55"/>
        <w:gridCol w:w="1059"/>
      </w:tblGrid>
      <w:tr w:rsidR="0067705A" w:rsidTr="007D228D">
        <w:trPr>
          <w:cantSplit/>
          <w:trHeight w:val="46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Default="0067705A" w:rsidP="007D228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67705A" w:rsidRDefault="0067705A" w:rsidP="007D22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05A" w:rsidRDefault="0067705A" w:rsidP="007D228D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:rsidR="0067705A" w:rsidRDefault="0067705A" w:rsidP="00A43453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</w:t>
            </w:r>
            <w:r w:rsidR="00A434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1738A2" w:rsidTr="007D228D">
        <w:trPr>
          <w:cantSplit/>
          <w:trHeight w:val="46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8A2" w:rsidRPr="001738A2" w:rsidRDefault="001738A2" w:rsidP="007D228D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738A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38A2" w:rsidRPr="001738A2" w:rsidRDefault="001738A2" w:rsidP="001738A2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</w:t>
            </w:r>
            <w:r w:rsidRPr="001738A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7705A" w:rsidTr="007D228D">
        <w:trPr>
          <w:trHeight w:val="529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05A" w:rsidRPr="00455831" w:rsidRDefault="0067705A" w:rsidP="007D228D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8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Fizik Öğretimine Teknolojik Bakış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705A" w:rsidRPr="009E32F1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9E32F1" w:rsidRPr="009E32F1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4</w:t>
            </w:r>
          </w:p>
        </w:tc>
      </w:tr>
      <w:tr w:rsidR="0067705A" w:rsidTr="007D228D">
        <w:trPr>
          <w:trHeight w:val="705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705A" w:rsidRPr="00C858AE" w:rsidRDefault="0067705A" w:rsidP="007D228D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Bilgisayar Destekli ve Bilgisayar Tabanlı Eğitim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420A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7705A" w:rsidTr="007D228D">
        <w:trPr>
          <w:trHeight w:val="52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Pr="0065131D" w:rsidRDefault="0067705A" w:rsidP="007D228D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Bilgisayar Destekli ve Bilgisayar Tabanlı Öğretim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F04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7705A" w:rsidTr="007D228D">
        <w:trPr>
          <w:trHeight w:val="53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Pr="00293FE4" w:rsidRDefault="0067705A" w:rsidP="007D22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Animasyon ve Animasyonun Faydaları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67705A" w:rsidTr="007D228D">
        <w:trPr>
          <w:trHeight w:val="51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Pr="0065131D" w:rsidRDefault="0067705A" w:rsidP="007D228D">
            <w:pPr>
              <w:pStyle w:val="Liste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Fizik Dersinde Animasyonun Önemi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67705A" w:rsidTr="007D228D">
        <w:trPr>
          <w:trHeight w:val="522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Pr="00C0039A" w:rsidRDefault="0067705A" w:rsidP="007D228D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415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Animasyon Uygulamaları İle İlgili Yapılan Çalışmalar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420A5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395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7705A" w:rsidTr="007D228D">
        <w:trPr>
          <w:trHeight w:val="32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Pr="00830044" w:rsidRDefault="0067705A" w:rsidP="0067705A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Öğrencilerin Akademik Başarılarına Bilgisayar Animasyonları ve Jigsaw Tekniğinin Etkisi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67705A" w:rsidTr="007D228D">
        <w:trPr>
          <w:trHeight w:val="327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Default="0067705A" w:rsidP="007D228D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1E7A22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6770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67705A" w:rsidTr="007D228D">
        <w:trPr>
          <w:trHeight w:val="314"/>
        </w:trPr>
        <w:tc>
          <w:tcPr>
            <w:tcW w:w="7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05A" w:rsidRDefault="0067705A" w:rsidP="00467D4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05A" w:rsidRDefault="0067705A" w:rsidP="007D228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30</w:t>
            </w:r>
          </w:p>
        </w:tc>
      </w:tr>
    </w:tbl>
    <w:p w:rsidR="0056706D" w:rsidRDefault="0056706D" w:rsidP="0067705A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706D" w:rsidRDefault="00467D48" w:rsidP="001A0997">
      <w:pPr>
        <w:pStyle w:val="ListeParagraf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ÖĞRETİM YÖNTEM TEKNİK VE</w:t>
      </w:r>
      <w:r w:rsidR="0056706D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56706D" w:rsidRDefault="0056706D" w:rsidP="00467D48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56706D" w:rsidRDefault="0056706D" w:rsidP="00467D48">
      <w:pPr>
        <w:widowControl/>
        <w:numPr>
          <w:ilvl w:val="0"/>
          <w:numId w:val="25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6706D" w:rsidRDefault="0056706D" w:rsidP="001A0997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6706D" w:rsidRDefault="0056706D" w:rsidP="001A0997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56706D" w:rsidRDefault="0056706D" w:rsidP="00CD568E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Kursiyerlerin başar</w:t>
      </w:r>
      <w:r w:rsidR="00D02E3D">
        <w:rPr>
          <w:rFonts w:ascii="Times New Roman" w:hAnsi="Times New Roman" w:cs="Times New Roman"/>
          <w:sz w:val="24"/>
          <w:szCs w:val="24"/>
        </w:rPr>
        <w:t xml:space="preserve">ısını değerlendirmek amacıyla </w:t>
      </w:r>
      <w:r w:rsidR="006806F6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CD568E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56706D" w:rsidRDefault="0056706D" w:rsidP="001A0997">
      <w:pPr>
        <w:widowControl/>
        <w:numPr>
          <w:ilvl w:val="0"/>
          <w:numId w:val="25"/>
        </w:numPr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9E32F1">
        <w:rPr>
          <w:rFonts w:ascii="Times New Roman" w:hAnsi="Times New Roman" w:cs="Times New Roman"/>
          <w:sz w:val="24"/>
          <w:szCs w:val="24"/>
        </w:rPr>
        <w:t>e-</w:t>
      </w:r>
      <w:r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56706D" w:rsidRDefault="0056706D" w:rsidP="009F6C78">
      <w:pPr>
        <w:widowControl/>
        <w:autoSpaceDE/>
        <w:adjustRightInd/>
        <w:spacing w:line="276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56706D" w:rsidRDefault="0056706D" w:rsidP="0006788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943" w:rsidRPr="009F6C78" w:rsidRDefault="002C2943" w:rsidP="0006788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06D" w:rsidRPr="006A79CD" w:rsidRDefault="0018769B" w:rsidP="006A79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6706D" w:rsidRPr="006A79CD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958" w:rsidRDefault="006B7958" w:rsidP="00F71C3B">
      <w:r>
        <w:separator/>
      </w:r>
    </w:p>
  </w:endnote>
  <w:endnote w:type="continuationSeparator" w:id="0">
    <w:p w:rsidR="006B7958" w:rsidRDefault="006B7958" w:rsidP="00F7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958" w:rsidRDefault="006B7958" w:rsidP="00F71C3B">
      <w:r>
        <w:separator/>
      </w:r>
    </w:p>
  </w:footnote>
  <w:footnote w:type="continuationSeparator" w:id="0">
    <w:p w:rsidR="006B7958" w:rsidRDefault="006B7958" w:rsidP="00F71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7E6"/>
    <w:multiLevelType w:val="hybridMultilevel"/>
    <w:tmpl w:val="6C36EE86"/>
    <w:lvl w:ilvl="0" w:tplc="28BC41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40CEB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0436C7B0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275EBA0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A7D083AC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E4E24DA6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2C10AE7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99EA0EB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E0F82F0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45738F"/>
    <w:multiLevelType w:val="hybridMultilevel"/>
    <w:tmpl w:val="0F3240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2E0B5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0687F5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5341BE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1EAD64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C4C861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81AD18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2E243F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00870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 w15:restartNumberingAfterBreak="0">
    <w:nsid w:val="10D27670"/>
    <w:multiLevelType w:val="hybridMultilevel"/>
    <w:tmpl w:val="ED1272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0045B7"/>
    <w:multiLevelType w:val="hybridMultilevel"/>
    <w:tmpl w:val="61823178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9C48128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A62C8E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FC2FE7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E1637D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19A381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E5E21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D10AC0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4681DE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1" w15:restartNumberingAfterBreak="0">
    <w:nsid w:val="1B537964"/>
    <w:multiLevelType w:val="hybridMultilevel"/>
    <w:tmpl w:val="6E1E1242"/>
    <w:lvl w:ilvl="0" w:tplc="D910DF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78CC88E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4A635B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070EE092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F0EA05D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AAA2BC4A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1846975E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60C7A0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9882F3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2" w15:restartNumberingAfterBreak="0">
    <w:nsid w:val="235E7DA3"/>
    <w:multiLevelType w:val="hybridMultilevel"/>
    <w:tmpl w:val="69381194"/>
    <w:lvl w:ilvl="0" w:tplc="DC1EF0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22058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3CCC9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6BD40B3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682260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00A0F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plc="426CAA6A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7" w:tplc="307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8A1C1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</w:abstractNum>
  <w:abstractNum w:abstractNumId="13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4E24F1"/>
    <w:multiLevelType w:val="hybridMultilevel"/>
    <w:tmpl w:val="D4DEEF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63E0A"/>
    <w:multiLevelType w:val="hybridMultilevel"/>
    <w:tmpl w:val="3D207ADA"/>
    <w:lvl w:ilvl="0" w:tplc="58506954"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E614A8"/>
    <w:multiLevelType w:val="hybridMultilevel"/>
    <w:tmpl w:val="5FD62A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9A03A65"/>
    <w:multiLevelType w:val="hybridMultilevel"/>
    <w:tmpl w:val="D39244CA"/>
    <w:lvl w:ilvl="0" w:tplc="727684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8AE26E4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C60B612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7E864070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70168336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3204324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DDB06540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9DBE2426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2C84119E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3" w15:restartNumberingAfterBreak="0">
    <w:nsid w:val="7CF04C56"/>
    <w:multiLevelType w:val="hybridMultilevel"/>
    <w:tmpl w:val="AD2CEE68"/>
    <w:lvl w:ilvl="0" w:tplc="A35CA4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C38C781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CE6579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06C7930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8814EC0C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0ADE4E3E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2E1AF530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D908CB48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1B90DBA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4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5"/>
  </w:num>
  <w:num w:numId="6">
    <w:abstractNumId w:val="13"/>
  </w:num>
  <w:num w:numId="7">
    <w:abstractNumId w:val="26"/>
  </w:num>
  <w:num w:numId="8">
    <w:abstractNumId w:val="32"/>
  </w:num>
  <w:num w:numId="9">
    <w:abstractNumId w:val="22"/>
  </w:num>
  <w:num w:numId="10">
    <w:abstractNumId w:val="28"/>
  </w:num>
  <w:num w:numId="11">
    <w:abstractNumId w:val="14"/>
  </w:num>
  <w:num w:numId="12">
    <w:abstractNumId w:val="27"/>
  </w:num>
  <w:num w:numId="13">
    <w:abstractNumId w:val="24"/>
  </w:num>
  <w:num w:numId="14">
    <w:abstractNumId w:val="44"/>
  </w:num>
  <w:num w:numId="15">
    <w:abstractNumId w:val="1"/>
  </w:num>
  <w:num w:numId="16">
    <w:abstractNumId w:val="30"/>
  </w:num>
  <w:num w:numId="17">
    <w:abstractNumId w:val="16"/>
  </w:num>
  <w:num w:numId="18">
    <w:abstractNumId w:val="23"/>
  </w:num>
  <w:num w:numId="19">
    <w:abstractNumId w:val="40"/>
  </w:num>
  <w:num w:numId="20">
    <w:abstractNumId w:val="29"/>
  </w:num>
  <w:num w:numId="21">
    <w:abstractNumId w:val="3"/>
  </w:num>
  <w:num w:numId="22">
    <w:abstractNumId w:val="18"/>
  </w:num>
  <w:num w:numId="23">
    <w:abstractNumId w:val="34"/>
  </w:num>
  <w:num w:numId="24">
    <w:abstractNumId w:val="6"/>
  </w:num>
  <w:num w:numId="25">
    <w:abstractNumId w:val="20"/>
  </w:num>
  <w:num w:numId="26">
    <w:abstractNumId w:val="1"/>
  </w:num>
  <w:num w:numId="27">
    <w:abstractNumId w:val="19"/>
  </w:num>
  <w:num w:numId="28">
    <w:abstractNumId w:val="41"/>
  </w:num>
  <w:num w:numId="29">
    <w:abstractNumId w:val="2"/>
  </w:num>
  <w:num w:numId="30">
    <w:abstractNumId w:val="39"/>
  </w:num>
  <w:num w:numId="31">
    <w:abstractNumId w:val="17"/>
  </w:num>
  <w:num w:numId="32">
    <w:abstractNumId w:val="38"/>
  </w:num>
  <w:num w:numId="33">
    <w:abstractNumId w:val="9"/>
  </w:num>
  <w:num w:numId="34">
    <w:abstractNumId w:val="8"/>
  </w:num>
  <w:num w:numId="35">
    <w:abstractNumId w:val="5"/>
  </w:num>
  <w:num w:numId="36">
    <w:abstractNumId w:val="36"/>
  </w:num>
  <w:num w:numId="37">
    <w:abstractNumId w:val="4"/>
  </w:num>
  <w:num w:numId="38">
    <w:abstractNumId w:val="25"/>
  </w:num>
  <w:num w:numId="39">
    <w:abstractNumId w:val="35"/>
  </w:num>
  <w:num w:numId="40">
    <w:abstractNumId w:val="0"/>
  </w:num>
  <w:num w:numId="41">
    <w:abstractNumId w:val="42"/>
  </w:num>
  <w:num w:numId="42">
    <w:abstractNumId w:val="7"/>
  </w:num>
  <w:num w:numId="43">
    <w:abstractNumId w:val="12"/>
  </w:num>
  <w:num w:numId="44">
    <w:abstractNumId w:val="43"/>
  </w:num>
  <w:num w:numId="45">
    <w:abstractNumId w:val="11"/>
  </w:num>
  <w:num w:numId="46">
    <w:abstractNumId w:val="10"/>
  </w:num>
  <w:num w:numId="4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997"/>
    <w:rsid w:val="00002D4C"/>
    <w:rsid w:val="00067880"/>
    <w:rsid w:val="00094876"/>
    <w:rsid w:val="000A2438"/>
    <w:rsid w:val="000E032C"/>
    <w:rsid w:val="00104CC1"/>
    <w:rsid w:val="0014617A"/>
    <w:rsid w:val="001735EF"/>
    <w:rsid w:val="001738A2"/>
    <w:rsid w:val="00174F89"/>
    <w:rsid w:val="0018769B"/>
    <w:rsid w:val="001A0997"/>
    <w:rsid w:val="001A11AF"/>
    <w:rsid w:val="001A3830"/>
    <w:rsid w:val="001C56FA"/>
    <w:rsid w:val="001E7A22"/>
    <w:rsid w:val="001E7E38"/>
    <w:rsid w:val="00202BF5"/>
    <w:rsid w:val="002112EE"/>
    <w:rsid w:val="002206F4"/>
    <w:rsid w:val="00233A9D"/>
    <w:rsid w:val="00242EBE"/>
    <w:rsid w:val="00254F9F"/>
    <w:rsid w:val="00293FE4"/>
    <w:rsid w:val="002A646A"/>
    <w:rsid w:val="002B2634"/>
    <w:rsid w:val="002B369C"/>
    <w:rsid w:val="002C2943"/>
    <w:rsid w:val="00307392"/>
    <w:rsid w:val="00307F59"/>
    <w:rsid w:val="003428DE"/>
    <w:rsid w:val="00362D4F"/>
    <w:rsid w:val="003648ED"/>
    <w:rsid w:val="00373B85"/>
    <w:rsid w:val="00395C62"/>
    <w:rsid w:val="003B49FB"/>
    <w:rsid w:val="003D2209"/>
    <w:rsid w:val="003E31CF"/>
    <w:rsid w:val="003F5E6E"/>
    <w:rsid w:val="00412CFE"/>
    <w:rsid w:val="0041608F"/>
    <w:rsid w:val="00420638"/>
    <w:rsid w:val="00420A5D"/>
    <w:rsid w:val="00432DD9"/>
    <w:rsid w:val="00432F7E"/>
    <w:rsid w:val="00464E97"/>
    <w:rsid w:val="00467D48"/>
    <w:rsid w:val="004A6B11"/>
    <w:rsid w:val="004B501E"/>
    <w:rsid w:val="004C17C7"/>
    <w:rsid w:val="004C585F"/>
    <w:rsid w:val="004C5AD3"/>
    <w:rsid w:val="004D738B"/>
    <w:rsid w:val="004E509B"/>
    <w:rsid w:val="004F6D8A"/>
    <w:rsid w:val="005006D8"/>
    <w:rsid w:val="00516845"/>
    <w:rsid w:val="00524F17"/>
    <w:rsid w:val="00535984"/>
    <w:rsid w:val="00535C69"/>
    <w:rsid w:val="0056706D"/>
    <w:rsid w:val="005C4BF6"/>
    <w:rsid w:val="005D147B"/>
    <w:rsid w:val="005E324C"/>
    <w:rsid w:val="00624296"/>
    <w:rsid w:val="0063031D"/>
    <w:rsid w:val="00632F93"/>
    <w:rsid w:val="00645B90"/>
    <w:rsid w:val="0065131D"/>
    <w:rsid w:val="00670C72"/>
    <w:rsid w:val="0067705A"/>
    <w:rsid w:val="006806F6"/>
    <w:rsid w:val="00687E89"/>
    <w:rsid w:val="006A262A"/>
    <w:rsid w:val="006A79CD"/>
    <w:rsid w:val="006B7958"/>
    <w:rsid w:val="006C124F"/>
    <w:rsid w:val="007204D8"/>
    <w:rsid w:val="00721F1F"/>
    <w:rsid w:val="00725863"/>
    <w:rsid w:val="007324D8"/>
    <w:rsid w:val="00743C56"/>
    <w:rsid w:val="007516A5"/>
    <w:rsid w:val="00760D98"/>
    <w:rsid w:val="007C05D4"/>
    <w:rsid w:val="007C0F4E"/>
    <w:rsid w:val="007F1C3E"/>
    <w:rsid w:val="00813786"/>
    <w:rsid w:val="008235F2"/>
    <w:rsid w:val="00830044"/>
    <w:rsid w:val="008410AC"/>
    <w:rsid w:val="008829FA"/>
    <w:rsid w:val="00894D33"/>
    <w:rsid w:val="008B156C"/>
    <w:rsid w:val="008E18FA"/>
    <w:rsid w:val="00900F91"/>
    <w:rsid w:val="009243B6"/>
    <w:rsid w:val="009507EC"/>
    <w:rsid w:val="00976F7F"/>
    <w:rsid w:val="009D5DB0"/>
    <w:rsid w:val="009E32F1"/>
    <w:rsid w:val="009F2263"/>
    <w:rsid w:val="009F6C78"/>
    <w:rsid w:val="00A0516B"/>
    <w:rsid w:val="00A2570A"/>
    <w:rsid w:val="00A43453"/>
    <w:rsid w:val="00A526A4"/>
    <w:rsid w:val="00A551C9"/>
    <w:rsid w:val="00A83C95"/>
    <w:rsid w:val="00A87A34"/>
    <w:rsid w:val="00A940AE"/>
    <w:rsid w:val="00A94CA1"/>
    <w:rsid w:val="00A972D1"/>
    <w:rsid w:val="00AA37C8"/>
    <w:rsid w:val="00AB3EF3"/>
    <w:rsid w:val="00AC18C7"/>
    <w:rsid w:val="00AD53BA"/>
    <w:rsid w:val="00B40E1C"/>
    <w:rsid w:val="00B5387E"/>
    <w:rsid w:val="00B65A79"/>
    <w:rsid w:val="00B94B59"/>
    <w:rsid w:val="00BF77F6"/>
    <w:rsid w:val="00C30B92"/>
    <w:rsid w:val="00C477DE"/>
    <w:rsid w:val="00C72064"/>
    <w:rsid w:val="00C81763"/>
    <w:rsid w:val="00C84FD3"/>
    <w:rsid w:val="00C858AE"/>
    <w:rsid w:val="00CA7A02"/>
    <w:rsid w:val="00CB30FA"/>
    <w:rsid w:val="00CD568E"/>
    <w:rsid w:val="00CE7463"/>
    <w:rsid w:val="00D00CD8"/>
    <w:rsid w:val="00D02E3D"/>
    <w:rsid w:val="00D0525D"/>
    <w:rsid w:val="00D13C98"/>
    <w:rsid w:val="00D17D02"/>
    <w:rsid w:val="00D2309D"/>
    <w:rsid w:val="00D4017B"/>
    <w:rsid w:val="00D45820"/>
    <w:rsid w:val="00D658FB"/>
    <w:rsid w:val="00DA74BE"/>
    <w:rsid w:val="00DC0668"/>
    <w:rsid w:val="00DC7806"/>
    <w:rsid w:val="00E6016B"/>
    <w:rsid w:val="00E72A77"/>
    <w:rsid w:val="00EC48F1"/>
    <w:rsid w:val="00F04FD5"/>
    <w:rsid w:val="00F34B75"/>
    <w:rsid w:val="00F570B8"/>
    <w:rsid w:val="00F71C3B"/>
    <w:rsid w:val="00F72410"/>
    <w:rsid w:val="00F80C60"/>
    <w:rsid w:val="00F87033"/>
    <w:rsid w:val="00FA099B"/>
    <w:rsid w:val="00FB2968"/>
    <w:rsid w:val="00FC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10EBCA-809A-498D-83C2-A3DEA815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1C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1C3B"/>
    <w:rPr>
      <w:rFonts w:ascii="Arial" w:hAnsi="Arial" w:cs="Arial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71C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1C3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8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0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0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60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3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5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38</cp:revision>
  <cp:lastPrinted>2014-06-27T06:18:00Z</cp:lastPrinted>
  <dcterms:created xsi:type="dcterms:W3CDTF">2014-08-05T08:39:00Z</dcterms:created>
  <dcterms:modified xsi:type="dcterms:W3CDTF">2022-06-08T08:58:00Z</dcterms:modified>
</cp:coreProperties>
</file>